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E3F7" w14:textId="70B05E43" w:rsidR="001B7291" w:rsidRDefault="001B7291" w:rsidP="001B7291">
      <w:pPr>
        <w:rPr>
          <w:b/>
        </w:rPr>
      </w:pPr>
      <w:r>
        <w:rPr>
          <w:b/>
        </w:rPr>
        <w:t xml:space="preserve">UNITATEA DE ÎNVĂȚARE:  </w:t>
      </w:r>
      <w:r w:rsidR="005B7B34" w:rsidRPr="005B7B34">
        <w:rPr>
          <w:b/>
          <w:bCs/>
          <w:lang w:val="ro-RO"/>
        </w:rPr>
        <w:t>Alcătuirea și funcțiile SN</w:t>
      </w:r>
    </w:p>
    <w:p w14:paraId="54D87131" w14:textId="6A6B193A" w:rsidR="001B7291" w:rsidRDefault="001B7291" w:rsidP="001B7291">
      <w:pPr>
        <w:rPr>
          <w:b/>
        </w:rPr>
      </w:pPr>
      <w:r>
        <w:rPr>
          <w:b/>
        </w:rPr>
        <w:t xml:space="preserve">Nr. de ore alocate: </w:t>
      </w:r>
      <w:r w:rsidR="005B7B34">
        <w:rPr>
          <w:b/>
          <w:bCs/>
          <w:lang w:val="ro-RO"/>
        </w:rPr>
        <w:t>6</w:t>
      </w:r>
    </w:p>
    <w:tbl>
      <w:tblPr>
        <w:tblStyle w:val="TableGrid"/>
        <w:tblW w:w="153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615"/>
        <w:gridCol w:w="815"/>
        <w:gridCol w:w="4500"/>
        <w:gridCol w:w="1350"/>
        <w:gridCol w:w="1980"/>
        <w:gridCol w:w="1890"/>
        <w:gridCol w:w="1350"/>
        <w:gridCol w:w="1800"/>
      </w:tblGrid>
      <w:tr w:rsidR="001B7291" w14:paraId="72E0E869" w14:textId="77777777" w:rsidTr="00875E08">
        <w:trPr>
          <w:trHeight w:val="276"/>
        </w:trPr>
        <w:tc>
          <w:tcPr>
            <w:tcW w:w="1615" w:type="dxa"/>
            <w:vMerge w:val="restart"/>
          </w:tcPr>
          <w:p w14:paraId="0E7B4563" w14:textId="77777777" w:rsidR="001B7291" w:rsidRDefault="001B7291" w:rsidP="00875E08">
            <w:pPr>
              <w:jc w:val="center"/>
            </w:pPr>
            <w:r>
              <w:rPr>
                <w:b/>
              </w:rPr>
              <w:t>Conținuturi (detalieri)</w:t>
            </w:r>
          </w:p>
        </w:tc>
        <w:tc>
          <w:tcPr>
            <w:tcW w:w="815" w:type="dxa"/>
            <w:vMerge w:val="restart"/>
          </w:tcPr>
          <w:p w14:paraId="2A219F9D" w14:textId="77777777" w:rsidR="001B7291" w:rsidRDefault="001B7291" w:rsidP="00875E08">
            <w:pPr>
              <w:jc w:val="center"/>
            </w:pPr>
            <w:r>
              <w:rPr>
                <w:b/>
              </w:rPr>
              <w:t>CS</w:t>
            </w:r>
          </w:p>
        </w:tc>
        <w:tc>
          <w:tcPr>
            <w:tcW w:w="4500" w:type="dxa"/>
            <w:vMerge w:val="restart"/>
          </w:tcPr>
          <w:p w14:paraId="66F509CC" w14:textId="77777777" w:rsidR="001B7291" w:rsidRDefault="001B7291" w:rsidP="00875E08">
            <w:pPr>
              <w:jc w:val="center"/>
            </w:pPr>
            <w:r>
              <w:rPr>
                <w:b/>
              </w:rPr>
              <w:t>Activități de învățare</w:t>
            </w:r>
          </w:p>
        </w:tc>
        <w:tc>
          <w:tcPr>
            <w:tcW w:w="6570" w:type="dxa"/>
            <w:gridSpan w:val="4"/>
          </w:tcPr>
          <w:p w14:paraId="6185C70D" w14:textId="77777777" w:rsidR="001B7291" w:rsidRPr="00201A5A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1800" w:type="dxa"/>
            <w:vMerge w:val="restart"/>
          </w:tcPr>
          <w:p w14:paraId="643225CC" w14:textId="77777777" w:rsidR="001B7291" w:rsidRDefault="001B7291" w:rsidP="00875E08">
            <w:pPr>
              <w:jc w:val="center"/>
            </w:pPr>
            <w:r>
              <w:rPr>
                <w:b/>
              </w:rPr>
              <w:t>Evaluare</w:t>
            </w:r>
          </w:p>
        </w:tc>
      </w:tr>
      <w:tr w:rsidR="001B7291" w14:paraId="165EA7AE" w14:textId="77777777" w:rsidTr="00875E08">
        <w:trPr>
          <w:trHeight w:val="300"/>
        </w:trPr>
        <w:tc>
          <w:tcPr>
            <w:tcW w:w="1615" w:type="dxa"/>
            <w:vMerge/>
          </w:tcPr>
          <w:p w14:paraId="3940F42A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815" w:type="dxa"/>
            <w:vMerge/>
          </w:tcPr>
          <w:p w14:paraId="0BE3B804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4500" w:type="dxa"/>
            <w:vMerge/>
          </w:tcPr>
          <w:p w14:paraId="3A17333E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1350" w:type="dxa"/>
          </w:tcPr>
          <w:p w14:paraId="2715976F" w14:textId="77777777" w:rsidR="001B7291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Temporale </w:t>
            </w:r>
          </w:p>
        </w:tc>
        <w:tc>
          <w:tcPr>
            <w:tcW w:w="1980" w:type="dxa"/>
          </w:tcPr>
          <w:p w14:paraId="025F42DD" w14:textId="77777777" w:rsidR="001B7291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Procedurale</w:t>
            </w:r>
          </w:p>
        </w:tc>
        <w:tc>
          <w:tcPr>
            <w:tcW w:w="1890" w:type="dxa"/>
          </w:tcPr>
          <w:p w14:paraId="1B94BAFB" w14:textId="77777777" w:rsidR="001B7291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Materiale</w:t>
            </w:r>
          </w:p>
          <w:p w14:paraId="33D5E67C" w14:textId="77777777" w:rsidR="001B7291" w:rsidRDefault="001B7291" w:rsidP="00875E08">
            <w:pPr>
              <w:jc w:val="center"/>
            </w:pPr>
          </w:p>
        </w:tc>
        <w:tc>
          <w:tcPr>
            <w:tcW w:w="1350" w:type="dxa"/>
          </w:tcPr>
          <w:p w14:paraId="2FF7EF7A" w14:textId="77777777" w:rsidR="001B7291" w:rsidRDefault="001B7291" w:rsidP="00875E08">
            <w:pPr>
              <w:jc w:val="center"/>
            </w:pPr>
            <w:r>
              <w:rPr>
                <w:b/>
              </w:rPr>
              <w:t>Forme de organizare</w:t>
            </w:r>
          </w:p>
        </w:tc>
        <w:tc>
          <w:tcPr>
            <w:tcW w:w="1800" w:type="dxa"/>
            <w:vMerge/>
          </w:tcPr>
          <w:p w14:paraId="55AAD949" w14:textId="77777777" w:rsidR="001B7291" w:rsidRDefault="001B7291" w:rsidP="00875E08">
            <w:pPr>
              <w:rPr>
                <w:b/>
              </w:rPr>
            </w:pPr>
          </w:p>
        </w:tc>
      </w:tr>
      <w:tr w:rsidR="001B7291" w14:paraId="206F2E3B" w14:textId="77777777" w:rsidTr="00875E08">
        <w:trPr>
          <w:trHeight w:val="300"/>
        </w:trPr>
        <w:tc>
          <w:tcPr>
            <w:tcW w:w="1615" w:type="dxa"/>
          </w:tcPr>
          <w:p w14:paraId="48536FBD" w14:textId="56906297" w:rsidR="001B7291" w:rsidRDefault="005B7B34" w:rsidP="001B7291">
            <w:pPr>
              <w:rPr>
                <w:b/>
              </w:rPr>
            </w:pPr>
            <w:r w:rsidRPr="005B7B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Alcătuirea SNC</w:t>
            </w:r>
          </w:p>
        </w:tc>
        <w:tc>
          <w:tcPr>
            <w:tcW w:w="815" w:type="dxa"/>
          </w:tcPr>
          <w:p w14:paraId="43F281F9" w14:textId="77777777" w:rsidR="001B7291" w:rsidRDefault="001B7291" w:rsidP="00875E08">
            <w:pPr>
              <w:widowControl w:val="0"/>
              <w:spacing w:line="240" w:lineRule="auto"/>
              <w:jc w:val="center"/>
            </w:pPr>
            <w:r>
              <w:t>1.1  1.3</w:t>
            </w:r>
          </w:p>
          <w:p w14:paraId="4970FEE7" w14:textId="77777777" w:rsidR="001B7291" w:rsidRDefault="001B7291" w:rsidP="00875E08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0EEFCEC5" w14:textId="77777777" w:rsidR="001B7291" w:rsidRDefault="001B7291" w:rsidP="00875E08">
            <w:pPr>
              <w:widowControl w:val="0"/>
              <w:spacing w:line="240" w:lineRule="auto"/>
              <w:jc w:val="center"/>
            </w:pPr>
            <w:r>
              <w:t>3.1</w:t>
            </w:r>
          </w:p>
          <w:p w14:paraId="20DC0FCB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4500" w:type="dxa"/>
          </w:tcPr>
          <w:p w14:paraId="6B44E316" w14:textId="31A6AA65" w:rsidR="001B7291" w:rsidRDefault="005B7B34" w:rsidP="00875E08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Precizează</w:t>
            </w:r>
            <w:r w:rsidRPr="005B7B34">
              <w:rPr>
                <w:lang w:val="ro-RO"/>
              </w:rPr>
              <w:t xml:space="preserve"> protecțiil</w:t>
            </w:r>
            <w:r>
              <w:rPr>
                <w:lang w:val="ro-RO"/>
              </w:rPr>
              <w:t>e</w:t>
            </w:r>
            <w:r w:rsidRPr="005B7B34">
              <w:rPr>
                <w:lang w:val="ro-RO"/>
              </w:rPr>
              <w:t xml:space="preserve"> organelor SNC și </w:t>
            </w:r>
            <w:r>
              <w:rPr>
                <w:lang w:val="ro-RO"/>
              </w:rPr>
              <w:t xml:space="preserve">le </w:t>
            </w:r>
            <w:r w:rsidRPr="005B7B34">
              <w:rPr>
                <w:lang w:val="ro-RO"/>
              </w:rPr>
              <w:t>observ</w:t>
            </w:r>
            <w:r>
              <w:rPr>
                <w:lang w:val="ro-RO"/>
              </w:rPr>
              <w:t>ă</w:t>
            </w:r>
            <w:r w:rsidRPr="005B7B34">
              <w:rPr>
                <w:lang w:val="ro-RO"/>
              </w:rPr>
              <w:t xml:space="preserve"> pe planșă</w:t>
            </w:r>
            <w:r w:rsidR="00F36CE8">
              <w:rPr>
                <w:lang w:val="ro-RO"/>
              </w:rPr>
              <w:t>, în atlas</w:t>
            </w:r>
            <w:r w:rsidRPr="005B7B34">
              <w:rPr>
                <w:lang w:val="ro-RO"/>
              </w:rPr>
              <w:t xml:space="preserve"> și </w:t>
            </w:r>
            <w:r>
              <w:rPr>
                <w:lang w:val="ro-RO"/>
              </w:rPr>
              <w:t xml:space="preserve">în </w:t>
            </w:r>
            <w:r w:rsidRPr="005B7B34">
              <w:rPr>
                <w:lang w:val="ro-RO"/>
              </w:rPr>
              <w:t>manual</w:t>
            </w:r>
          </w:p>
          <w:p w14:paraId="508F8A25" w14:textId="14C87375" w:rsidR="005B7B34" w:rsidRDefault="005B7B34" w:rsidP="00875E08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Identifică componentele SNC și le descrie din punct de vedere al localizării, formei și alcătuirii interne</w:t>
            </w:r>
          </w:p>
          <w:p w14:paraId="4BAF0072" w14:textId="0C1BD726" w:rsidR="005B7B34" w:rsidRDefault="005B7B34" w:rsidP="00875E08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Urmăresc filmele din manualul digital</w:t>
            </w:r>
          </w:p>
          <w:p w14:paraId="551CA451" w14:textId="21B13A88" w:rsidR="004D5AD5" w:rsidRPr="005B7B34" w:rsidRDefault="004D5AD5" w:rsidP="00875E08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Observă la microscop neuronii piramidali pe o secțiune prin scoarța cerebrală</w:t>
            </w:r>
          </w:p>
        </w:tc>
        <w:tc>
          <w:tcPr>
            <w:tcW w:w="1350" w:type="dxa"/>
          </w:tcPr>
          <w:p w14:paraId="46D88E45" w14:textId="70DF9D57" w:rsidR="001B7291" w:rsidRDefault="00F36CE8" w:rsidP="00875E08">
            <w:pPr>
              <w:pStyle w:val="ListParagraph"/>
              <w:spacing w:line="240" w:lineRule="auto"/>
              <w:ind w:left="-114"/>
              <w:jc w:val="center"/>
            </w:pPr>
            <w:r>
              <w:t>5</w:t>
            </w:r>
            <w:r w:rsidR="001B7291">
              <w:t>0’</w:t>
            </w:r>
          </w:p>
        </w:tc>
        <w:tc>
          <w:tcPr>
            <w:tcW w:w="1980" w:type="dxa"/>
          </w:tcPr>
          <w:p w14:paraId="0B7A5F6F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70ABCF95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0A47720E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71EF3E5A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0237F68A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37F9B8B7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6D55DB41" w14:textId="0D752E8A" w:rsidR="001B7291" w:rsidRDefault="00F36CE8" w:rsidP="00F36CE8">
            <w:pPr>
              <w:pStyle w:val="ListParagraph"/>
              <w:spacing w:line="240" w:lineRule="auto"/>
              <w:ind w:left="186"/>
              <w:rPr>
                <w:b/>
              </w:rPr>
            </w:pPr>
            <w:r>
              <w:t>demonstrația</w:t>
            </w:r>
            <w:r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14:paraId="730A9A4B" w14:textId="77777777" w:rsidR="001B7291" w:rsidRPr="00B85F44" w:rsidRDefault="001B7291" w:rsidP="00875E08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78CE1F7C" w14:textId="77777777" w:rsidR="001B7291" w:rsidRDefault="001B7291" w:rsidP="00875E08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4FD75DD1" w14:textId="3FA5349F" w:rsidR="00F36CE8" w:rsidRDefault="00F36CE8" w:rsidP="00875E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Atlas</w:t>
            </w:r>
          </w:p>
          <w:p w14:paraId="75596D46" w14:textId="11AD03CB" w:rsidR="004D5AD5" w:rsidRDefault="004D5AD5" w:rsidP="00875E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Microscop</w:t>
            </w:r>
          </w:p>
          <w:p w14:paraId="1ADE352F" w14:textId="0AA1D225" w:rsidR="004D5AD5" w:rsidRDefault="004D5AD5" w:rsidP="00875E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Preparat permanent cu secțiune prin scoarța cerebrală</w:t>
            </w:r>
          </w:p>
          <w:p w14:paraId="4DFC5A45" w14:textId="1983761D" w:rsidR="001B7291" w:rsidRPr="00B85F44" w:rsidRDefault="001B7291" w:rsidP="00875E08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651FF94F" w14:textId="77777777" w:rsidR="001B7291" w:rsidRDefault="001B7291" w:rsidP="00875E08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16AC294A" w14:textId="77777777" w:rsidR="001B7291" w:rsidRDefault="001B7291" w:rsidP="00875E08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65B8AA56" w14:textId="77777777" w:rsidR="001B7291" w:rsidRPr="00B85F44" w:rsidRDefault="001B7291" w:rsidP="00875E08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786B96C1" w14:textId="77777777" w:rsidR="001B7291" w:rsidRPr="00AC1981" w:rsidRDefault="001B7291" w:rsidP="00875E08">
            <w:pPr>
              <w:spacing w:line="240" w:lineRule="auto"/>
            </w:pPr>
            <w:r w:rsidRPr="00AC1981">
              <w:t>Probe orale</w:t>
            </w:r>
          </w:p>
          <w:p w14:paraId="17A38AF7" w14:textId="77777777" w:rsidR="001B7291" w:rsidRPr="00AC1981" w:rsidRDefault="001B7291" w:rsidP="00875E08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7816DED3" w14:textId="141EAAA4" w:rsidR="001B7291" w:rsidRPr="00AC1981" w:rsidRDefault="001B7291" w:rsidP="00875E08"/>
        </w:tc>
      </w:tr>
      <w:tr w:rsidR="00A445CC" w14:paraId="4640161D" w14:textId="77777777" w:rsidTr="00875E08">
        <w:trPr>
          <w:trHeight w:val="300"/>
        </w:trPr>
        <w:tc>
          <w:tcPr>
            <w:tcW w:w="1615" w:type="dxa"/>
          </w:tcPr>
          <w:p w14:paraId="2EDB46E9" w14:textId="239D2CA1" w:rsidR="00A445CC" w:rsidRPr="005B7B34" w:rsidRDefault="00A445CC" w:rsidP="00A445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t>Alcătuirea SNP</w:t>
            </w:r>
          </w:p>
        </w:tc>
        <w:tc>
          <w:tcPr>
            <w:tcW w:w="815" w:type="dxa"/>
          </w:tcPr>
          <w:p w14:paraId="75F76AC5" w14:textId="77777777" w:rsidR="00A445CC" w:rsidRDefault="00A445CC" w:rsidP="00A445CC">
            <w:pPr>
              <w:jc w:val="center"/>
            </w:pPr>
            <w:r>
              <w:t>1.1</w:t>
            </w:r>
          </w:p>
          <w:p w14:paraId="2FC809A5" w14:textId="77777777" w:rsidR="00A445CC" w:rsidRDefault="00A445CC" w:rsidP="00A445CC">
            <w:pPr>
              <w:jc w:val="center"/>
            </w:pPr>
            <w:r>
              <w:t>1.2</w:t>
            </w:r>
          </w:p>
          <w:p w14:paraId="2826BF02" w14:textId="77777777" w:rsidR="00A445CC" w:rsidRDefault="00A445CC" w:rsidP="00A445CC">
            <w:pPr>
              <w:jc w:val="center"/>
            </w:pPr>
            <w:r>
              <w:t>1.3</w:t>
            </w:r>
          </w:p>
          <w:p w14:paraId="717A6ED0" w14:textId="77777777" w:rsidR="00A445CC" w:rsidRDefault="00A445CC" w:rsidP="00A445CC">
            <w:pPr>
              <w:jc w:val="center"/>
            </w:pPr>
            <w:r>
              <w:t>2.1</w:t>
            </w:r>
          </w:p>
          <w:p w14:paraId="00FA1F85" w14:textId="77777777" w:rsidR="00A445CC" w:rsidRDefault="00A445CC" w:rsidP="00A445CC">
            <w:pPr>
              <w:jc w:val="center"/>
            </w:pPr>
            <w:r>
              <w:t>2.2</w:t>
            </w:r>
          </w:p>
          <w:p w14:paraId="1697F1D5" w14:textId="77777777" w:rsidR="00A445CC" w:rsidRDefault="00A445CC" w:rsidP="00A445CC">
            <w:pPr>
              <w:jc w:val="center"/>
            </w:pPr>
            <w:r>
              <w:t>3.1</w:t>
            </w:r>
          </w:p>
          <w:p w14:paraId="5E253AEA" w14:textId="77777777" w:rsidR="00A445CC" w:rsidRDefault="00A445CC" w:rsidP="00A445CC">
            <w:pPr>
              <w:jc w:val="center"/>
            </w:pPr>
            <w:r>
              <w:t>3.2</w:t>
            </w:r>
          </w:p>
          <w:p w14:paraId="2D3C19FC" w14:textId="77777777" w:rsidR="00A445CC" w:rsidRDefault="00A445CC" w:rsidP="00A445CC">
            <w:pPr>
              <w:widowControl w:val="0"/>
              <w:spacing w:line="240" w:lineRule="auto"/>
              <w:jc w:val="center"/>
            </w:pPr>
          </w:p>
        </w:tc>
        <w:tc>
          <w:tcPr>
            <w:tcW w:w="4500" w:type="dxa"/>
          </w:tcPr>
          <w:p w14:paraId="563A0AE9" w14:textId="4DD7A37E" w:rsidR="00A445CC" w:rsidRDefault="00A445CC" w:rsidP="00A445CC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Clasifică nervii după conexiunea lor cu SNC și după tipul de fibre pe care îl conțin</w:t>
            </w:r>
          </w:p>
          <w:p w14:paraId="5FAA3A9D" w14:textId="77777777" w:rsidR="00A445CC" w:rsidRDefault="00A445CC" w:rsidP="00A445CC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Desenează nervul spinal</w:t>
            </w:r>
          </w:p>
          <w:p w14:paraId="06FE9BD1" w14:textId="1957CFDB" w:rsidR="00A445CC" w:rsidRDefault="00A445CC" w:rsidP="00A445CC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Descriu nervii cranieni după funcția îndeplinită urmărind manualul/</w:t>
            </w:r>
            <w:r w:rsidR="00585094">
              <w:rPr>
                <w:lang w:val="ro-RO"/>
              </w:rPr>
              <w:t xml:space="preserve"> </w:t>
            </w:r>
            <w:r>
              <w:rPr>
                <w:lang w:val="ro-RO"/>
              </w:rPr>
              <w:t>manualul digital</w:t>
            </w:r>
          </w:p>
          <w:p w14:paraId="75BD9B01" w14:textId="3D8596AB" w:rsidR="00A445CC" w:rsidRDefault="00A445CC" w:rsidP="00A445CC">
            <w:pPr>
              <w:spacing w:line="240" w:lineRule="auto"/>
              <w:rPr>
                <w:lang w:val="ro-RO"/>
              </w:rPr>
            </w:pPr>
          </w:p>
        </w:tc>
        <w:tc>
          <w:tcPr>
            <w:tcW w:w="1350" w:type="dxa"/>
          </w:tcPr>
          <w:p w14:paraId="05F079FE" w14:textId="78CB2E62" w:rsidR="00A445CC" w:rsidRDefault="00A445CC" w:rsidP="00A445CC">
            <w:pPr>
              <w:pStyle w:val="ListParagraph"/>
              <w:spacing w:line="240" w:lineRule="auto"/>
              <w:ind w:left="-114"/>
              <w:jc w:val="center"/>
            </w:pPr>
            <w:r>
              <w:t>100’</w:t>
            </w:r>
          </w:p>
        </w:tc>
        <w:tc>
          <w:tcPr>
            <w:tcW w:w="1980" w:type="dxa"/>
          </w:tcPr>
          <w:p w14:paraId="2E473104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7C302A43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5ED234F0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4145CAE8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2D85F974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07BFA273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7584A5DD" w14:textId="5DC7B7F1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7351322F" w14:textId="77777777" w:rsidR="00A445CC" w:rsidRPr="00B85F44" w:rsidRDefault="00A445CC" w:rsidP="00A445CC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0CFF32F5" w14:textId="77777777" w:rsidR="00A445CC" w:rsidRDefault="00A445CC" w:rsidP="00A445CC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35529A7A" w14:textId="77777777" w:rsidR="00A445CC" w:rsidRDefault="00A445CC" w:rsidP="00A445C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Atlas</w:t>
            </w:r>
          </w:p>
          <w:p w14:paraId="7CDC1002" w14:textId="77777777" w:rsidR="00A445CC" w:rsidRPr="00B85F44" w:rsidRDefault="00A445CC" w:rsidP="00A445CC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782F166E" w14:textId="77777777" w:rsidR="00A445CC" w:rsidRDefault="00A445CC" w:rsidP="00A445CC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417C64F5" w14:textId="77777777" w:rsidR="00A445CC" w:rsidRDefault="00A445CC" w:rsidP="00A445CC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215F1F54" w14:textId="5C39F387" w:rsidR="00A445CC" w:rsidRDefault="00A445CC" w:rsidP="00A445CC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36406ACB" w14:textId="77777777" w:rsidR="00A445CC" w:rsidRPr="00AC1981" w:rsidRDefault="00A445CC" w:rsidP="00A445CC">
            <w:pPr>
              <w:spacing w:line="240" w:lineRule="auto"/>
            </w:pPr>
            <w:r w:rsidRPr="00AC1981">
              <w:t>Probe orale</w:t>
            </w:r>
          </w:p>
          <w:p w14:paraId="228CDB90" w14:textId="77777777" w:rsidR="00A445CC" w:rsidRPr="00AC1981" w:rsidRDefault="00A445CC" w:rsidP="00A445CC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5941A411" w14:textId="7784FF9C" w:rsidR="00A445CC" w:rsidRPr="00AC1981" w:rsidRDefault="00A445CC" w:rsidP="00A445CC">
            <w:pPr>
              <w:spacing w:line="240" w:lineRule="auto"/>
            </w:pPr>
          </w:p>
        </w:tc>
      </w:tr>
      <w:tr w:rsidR="00403E4E" w14:paraId="47A7E86F" w14:textId="77777777" w:rsidTr="00875E08">
        <w:trPr>
          <w:trHeight w:val="300"/>
        </w:trPr>
        <w:tc>
          <w:tcPr>
            <w:tcW w:w="1615" w:type="dxa"/>
          </w:tcPr>
          <w:p w14:paraId="1EA9CAA2" w14:textId="26489131" w:rsidR="00403E4E" w:rsidRDefault="00403E4E" w:rsidP="00403E4E">
            <w:r>
              <w:t>Funcțiile SN</w:t>
            </w:r>
          </w:p>
        </w:tc>
        <w:tc>
          <w:tcPr>
            <w:tcW w:w="815" w:type="dxa"/>
          </w:tcPr>
          <w:p w14:paraId="0641A55E" w14:textId="77777777" w:rsidR="00403E4E" w:rsidRDefault="00403E4E" w:rsidP="00403E4E">
            <w:pPr>
              <w:jc w:val="center"/>
            </w:pPr>
            <w:r>
              <w:t>1.1</w:t>
            </w:r>
          </w:p>
          <w:p w14:paraId="1F71B109" w14:textId="77777777" w:rsidR="00403E4E" w:rsidRDefault="00403E4E" w:rsidP="00403E4E">
            <w:pPr>
              <w:jc w:val="center"/>
            </w:pPr>
            <w:r>
              <w:t>1.2</w:t>
            </w:r>
          </w:p>
          <w:p w14:paraId="67A16E59" w14:textId="77777777" w:rsidR="00403E4E" w:rsidRDefault="00403E4E" w:rsidP="00403E4E">
            <w:pPr>
              <w:jc w:val="center"/>
            </w:pPr>
            <w:r>
              <w:t>1.3</w:t>
            </w:r>
          </w:p>
          <w:p w14:paraId="3713427F" w14:textId="77777777" w:rsidR="00403E4E" w:rsidRDefault="00403E4E" w:rsidP="00403E4E">
            <w:pPr>
              <w:jc w:val="center"/>
            </w:pPr>
            <w:r>
              <w:t>2.1</w:t>
            </w:r>
          </w:p>
          <w:p w14:paraId="78EAC6C5" w14:textId="77777777" w:rsidR="00403E4E" w:rsidRDefault="00403E4E" w:rsidP="00403E4E">
            <w:pPr>
              <w:jc w:val="center"/>
            </w:pPr>
            <w:r>
              <w:t>2.2</w:t>
            </w:r>
          </w:p>
          <w:p w14:paraId="61D85C17" w14:textId="77777777" w:rsidR="00403E4E" w:rsidRDefault="00403E4E" w:rsidP="00403E4E">
            <w:pPr>
              <w:jc w:val="center"/>
            </w:pPr>
            <w:r>
              <w:t>3.1</w:t>
            </w:r>
          </w:p>
          <w:p w14:paraId="4451C72E" w14:textId="77777777" w:rsidR="00403E4E" w:rsidRDefault="00403E4E" w:rsidP="00403E4E">
            <w:pPr>
              <w:jc w:val="center"/>
            </w:pPr>
            <w:r>
              <w:t>3.2</w:t>
            </w:r>
          </w:p>
          <w:p w14:paraId="72CF5C1A" w14:textId="77777777" w:rsidR="00403E4E" w:rsidRDefault="00403E4E" w:rsidP="00403E4E">
            <w:pPr>
              <w:jc w:val="center"/>
            </w:pPr>
          </w:p>
        </w:tc>
        <w:tc>
          <w:tcPr>
            <w:tcW w:w="4500" w:type="dxa"/>
          </w:tcPr>
          <w:p w14:paraId="41DDC908" w14:textId="77777777" w:rsidR="00403E4E" w:rsidRDefault="00403E4E" w:rsidP="00403E4E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Definesc reflexul și arcul reflex</w:t>
            </w:r>
          </w:p>
          <w:p w14:paraId="00DC213D" w14:textId="390BB44B" w:rsidR="00403E4E" w:rsidRDefault="00403E4E" w:rsidP="00403E4E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Schematizează arcul reflex cu componentele sale și precizează rolul fiecărei componente</w:t>
            </w:r>
          </w:p>
          <w:p w14:paraId="67E8EB6E" w14:textId="77777777" w:rsidR="00403E4E" w:rsidRDefault="00403E4E" w:rsidP="00403E4E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Clasifică reflexele după mai multe criterii: momentul apariției, localizarea CN, tipul de comandă și tipul de efector</w:t>
            </w:r>
          </w:p>
          <w:p w14:paraId="6A683C49" w14:textId="77777777" w:rsidR="00403E4E" w:rsidRDefault="00403E4E" w:rsidP="00403E4E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Precizează funcția reflexă și funcția de conducere a fiecărui organ al SNC</w:t>
            </w:r>
          </w:p>
          <w:p w14:paraId="180D3494" w14:textId="757F8AB0" w:rsidR="00403E4E" w:rsidRDefault="00403E4E" w:rsidP="00403E4E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Demonstrează reflexul rotulian și ahilean </w:t>
            </w:r>
          </w:p>
        </w:tc>
        <w:tc>
          <w:tcPr>
            <w:tcW w:w="1350" w:type="dxa"/>
          </w:tcPr>
          <w:p w14:paraId="4DA6D13B" w14:textId="6FA6C404" w:rsidR="00403E4E" w:rsidRDefault="00403E4E" w:rsidP="00403E4E">
            <w:pPr>
              <w:pStyle w:val="ListParagraph"/>
              <w:spacing w:line="240" w:lineRule="auto"/>
              <w:ind w:left="-114"/>
              <w:jc w:val="center"/>
            </w:pPr>
            <w:r>
              <w:t>100’</w:t>
            </w:r>
          </w:p>
        </w:tc>
        <w:tc>
          <w:tcPr>
            <w:tcW w:w="1980" w:type="dxa"/>
          </w:tcPr>
          <w:p w14:paraId="0DC648EE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0AE87D79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1422487A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024328AC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657BF260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5F0E26F1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13B59882" w14:textId="3CF8C2C5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23B0814D" w14:textId="77777777" w:rsidR="00403E4E" w:rsidRPr="00B85F44" w:rsidRDefault="00403E4E" w:rsidP="00403E4E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455D19C6" w14:textId="77777777" w:rsidR="00403E4E" w:rsidRDefault="00403E4E" w:rsidP="00403E4E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1FB2A09E" w14:textId="77777777" w:rsidR="00403E4E" w:rsidRDefault="00403E4E" w:rsidP="00403E4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Atlas</w:t>
            </w:r>
          </w:p>
          <w:p w14:paraId="38A85F0F" w14:textId="47CA4E7F" w:rsidR="00403E4E" w:rsidRPr="00B85F44" w:rsidRDefault="00403E4E" w:rsidP="00403E4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Linie/ciocănel de percuție</w:t>
            </w:r>
          </w:p>
        </w:tc>
        <w:tc>
          <w:tcPr>
            <w:tcW w:w="1350" w:type="dxa"/>
          </w:tcPr>
          <w:p w14:paraId="061E9B6A" w14:textId="77777777" w:rsidR="00403E4E" w:rsidRDefault="00403E4E" w:rsidP="00403E4E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5F3CDD57" w14:textId="77777777" w:rsidR="00403E4E" w:rsidRDefault="00403E4E" w:rsidP="00403E4E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2E53A641" w14:textId="3D043669" w:rsidR="00403E4E" w:rsidRDefault="00403E4E" w:rsidP="00403E4E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57038097" w14:textId="77777777" w:rsidR="00403E4E" w:rsidRPr="00AC1981" w:rsidRDefault="00403E4E" w:rsidP="00403E4E">
            <w:pPr>
              <w:spacing w:line="240" w:lineRule="auto"/>
            </w:pPr>
            <w:r w:rsidRPr="00AC1981">
              <w:t>Probe orale</w:t>
            </w:r>
          </w:p>
          <w:p w14:paraId="3C690C74" w14:textId="77777777" w:rsidR="00403E4E" w:rsidRPr="00AC1981" w:rsidRDefault="00403E4E" w:rsidP="00403E4E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5A1DE35A" w14:textId="39FD947E" w:rsidR="00403E4E" w:rsidRPr="00AC1981" w:rsidRDefault="00403E4E" w:rsidP="00403E4E">
            <w:pPr>
              <w:spacing w:line="240" w:lineRule="auto"/>
            </w:pPr>
            <w:r>
              <w:t>Probe practice</w:t>
            </w:r>
          </w:p>
        </w:tc>
      </w:tr>
      <w:tr w:rsidR="008766DB" w14:paraId="5D09D6A8" w14:textId="77777777" w:rsidTr="00875E08">
        <w:trPr>
          <w:trHeight w:val="300"/>
        </w:trPr>
        <w:tc>
          <w:tcPr>
            <w:tcW w:w="1615" w:type="dxa"/>
          </w:tcPr>
          <w:p w14:paraId="2346CA29" w14:textId="1F5CE36B" w:rsidR="008766DB" w:rsidRDefault="008766DB" w:rsidP="00403E4E">
            <w:r w:rsidRPr="008766DB">
              <w:lastRenderedPageBreak/>
              <w:t>Recapitulare -evaluare</w:t>
            </w:r>
          </w:p>
        </w:tc>
        <w:tc>
          <w:tcPr>
            <w:tcW w:w="815" w:type="dxa"/>
          </w:tcPr>
          <w:p w14:paraId="6DC64AA1" w14:textId="77777777" w:rsidR="008766DB" w:rsidRDefault="008766DB" w:rsidP="00403E4E">
            <w:pPr>
              <w:jc w:val="center"/>
            </w:pPr>
          </w:p>
        </w:tc>
        <w:tc>
          <w:tcPr>
            <w:tcW w:w="4500" w:type="dxa"/>
          </w:tcPr>
          <w:p w14:paraId="7C0A3E5C" w14:textId="6466D737" w:rsidR="008766DB" w:rsidRPr="00C6598C" w:rsidRDefault="008766DB" w:rsidP="008766DB">
            <w:pPr>
              <w:spacing w:line="240" w:lineRule="auto"/>
              <w:rPr>
                <w:lang w:val="ro-RO"/>
              </w:rPr>
            </w:pPr>
            <w:r w:rsidRPr="00C6598C">
              <w:rPr>
                <w:lang w:val="ro-RO"/>
              </w:rPr>
              <w:t>Recapitul</w:t>
            </w:r>
            <w:r w:rsidR="008C3B49">
              <w:rPr>
                <w:lang w:val="ro-RO"/>
              </w:rPr>
              <w:t>e</w:t>
            </w:r>
            <w:r w:rsidRPr="00C6598C">
              <w:rPr>
                <w:lang w:val="ro-RO"/>
              </w:rPr>
              <w:t>a</w:t>
            </w:r>
            <w:r w:rsidR="008C3B49">
              <w:rPr>
                <w:lang w:val="ro-RO"/>
              </w:rPr>
              <w:t>ză</w:t>
            </w:r>
            <w:r w:rsidRPr="00C6598C">
              <w:rPr>
                <w:lang w:val="ro-RO"/>
              </w:rPr>
              <w:t xml:space="preserve"> și sistematiz</w:t>
            </w:r>
            <w:r w:rsidR="008C3B49">
              <w:rPr>
                <w:lang w:val="ro-RO"/>
              </w:rPr>
              <w:t>e</w:t>
            </w:r>
            <w:r w:rsidRPr="00C6598C">
              <w:rPr>
                <w:lang w:val="ro-RO"/>
              </w:rPr>
              <w:t>a</w:t>
            </w:r>
            <w:r w:rsidR="008C3B49">
              <w:rPr>
                <w:lang w:val="ro-RO"/>
              </w:rPr>
              <w:t>ză</w:t>
            </w:r>
            <w:r w:rsidRPr="00C6598C">
              <w:rPr>
                <w:lang w:val="ro-RO"/>
              </w:rPr>
              <w:t xml:space="preserve"> cunoștințel</w:t>
            </w:r>
            <w:r w:rsidR="008C3B49">
              <w:rPr>
                <w:lang w:val="ro-RO"/>
              </w:rPr>
              <w:t>e</w:t>
            </w:r>
            <w:r w:rsidRPr="00C6598C">
              <w:rPr>
                <w:lang w:val="ro-RO"/>
              </w:rPr>
              <w:t xml:space="preserve"> după planul din manual</w:t>
            </w:r>
          </w:p>
          <w:p w14:paraId="6B29E41E" w14:textId="60E7EED4" w:rsidR="008766DB" w:rsidRPr="00C6598C" w:rsidRDefault="008766DB" w:rsidP="00403E4E">
            <w:pPr>
              <w:spacing w:line="240" w:lineRule="auto"/>
              <w:rPr>
                <w:lang w:val="ro-RO"/>
              </w:rPr>
            </w:pPr>
            <w:r w:rsidRPr="00C6598C">
              <w:rPr>
                <w:lang w:val="ro-RO"/>
              </w:rPr>
              <w:t>Completează test</w:t>
            </w:r>
            <w:r w:rsidR="001C0B15">
              <w:rPr>
                <w:lang w:val="ro-RO"/>
              </w:rPr>
              <w:t>ul sumativ</w:t>
            </w:r>
          </w:p>
        </w:tc>
        <w:tc>
          <w:tcPr>
            <w:tcW w:w="1350" w:type="dxa"/>
          </w:tcPr>
          <w:p w14:paraId="412146D0" w14:textId="7DE56DB0" w:rsidR="008766DB" w:rsidRDefault="008766DB" w:rsidP="00403E4E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2787274C" w14:textId="77777777" w:rsidR="008766DB" w:rsidRDefault="008766DB" w:rsidP="008766D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06FB5E69" w14:textId="77777777" w:rsidR="008766DB" w:rsidRDefault="008766DB" w:rsidP="008766D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34A67367" w14:textId="02B2CB68" w:rsidR="008766DB" w:rsidRDefault="008766DB" w:rsidP="008766D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70A60816" w14:textId="48889D41" w:rsidR="008766DB" w:rsidRPr="00B85F44" w:rsidRDefault="008766DB" w:rsidP="00403E4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Test </w:t>
            </w:r>
          </w:p>
        </w:tc>
        <w:tc>
          <w:tcPr>
            <w:tcW w:w="1350" w:type="dxa"/>
          </w:tcPr>
          <w:p w14:paraId="2C9133BF" w14:textId="4EDD2845" w:rsidR="008766DB" w:rsidRDefault="008766DB" w:rsidP="00403E4E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</w:tc>
        <w:tc>
          <w:tcPr>
            <w:tcW w:w="1800" w:type="dxa"/>
          </w:tcPr>
          <w:p w14:paraId="597AF4B0" w14:textId="6DCBAED0" w:rsidR="008766DB" w:rsidRPr="00AC1981" w:rsidRDefault="008766DB" w:rsidP="00403E4E">
            <w:pPr>
              <w:spacing w:line="240" w:lineRule="auto"/>
            </w:pPr>
            <w:r>
              <w:t>Probă scrisă</w:t>
            </w:r>
          </w:p>
        </w:tc>
      </w:tr>
    </w:tbl>
    <w:p w14:paraId="72B1629E" w14:textId="77777777" w:rsidR="0075605A" w:rsidRDefault="0075605A"/>
    <w:sectPr w:rsidR="0075605A" w:rsidSect="001B72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57346"/>
    <w:multiLevelType w:val="hybridMultilevel"/>
    <w:tmpl w:val="4298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5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91"/>
    <w:rsid w:val="001B0901"/>
    <w:rsid w:val="001B7291"/>
    <w:rsid w:val="001C0B15"/>
    <w:rsid w:val="002315AB"/>
    <w:rsid w:val="003C2EC1"/>
    <w:rsid w:val="00403E4E"/>
    <w:rsid w:val="00415D59"/>
    <w:rsid w:val="004A4F99"/>
    <w:rsid w:val="004B3732"/>
    <w:rsid w:val="004D5AD5"/>
    <w:rsid w:val="00585094"/>
    <w:rsid w:val="005B7B34"/>
    <w:rsid w:val="00681DD8"/>
    <w:rsid w:val="0075605A"/>
    <w:rsid w:val="007D1EA0"/>
    <w:rsid w:val="007F67EE"/>
    <w:rsid w:val="007F7EF5"/>
    <w:rsid w:val="008220AB"/>
    <w:rsid w:val="008766DB"/>
    <w:rsid w:val="008C3B49"/>
    <w:rsid w:val="009A6B09"/>
    <w:rsid w:val="009C121D"/>
    <w:rsid w:val="00A445CC"/>
    <w:rsid w:val="00AD07E2"/>
    <w:rsid w:val="00AD1FA4"/>
    <w:rsid w:val="00B44BAB"/>
    <w:rsid w:val="00B83826"/>
    <w:rsid w:val="00B848AE"/>
    <w:rsid w:val="00C45234"/>
    <w:rsid w:val="00C6598C"/>
    <w:rsid w:val="00CA0CCF"/>
    <w:rsid w:val="00CB3A2C"/>
    <w:rsid w:val="00CE0DFD"/>
    <w:rsid w:val="00CF5F27"/>
    <w:rsid w:val="00E46223"/>
    <w:rsid w:val="00E86191"/>
    <w:rsid w:val="00F3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426D"/>
  <w15:chartTrackingRefBased/>
  <w15:docId w15:val="{FE9CD970-8691-4169-805D-1762A21C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91"/>
    <w:pPr>
      <w:spacing w:after="0" w:line="276" w:lineRule="auto"/>
    </w:pPr>
    <w:rPr>
      <w:rFonts w:ascii="Arial" w:eastAsia="Arial" w:hAnsi="Arial" w:cs="Arial"/>
      <w:kern w:val="0"/>
      <w:lang w:val="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Anda Marin</cp:lastModifiedBy>
  <cp:revision>12</cp:revision>
  <dcterms:created xsi:type="dcterms:W3CDTF">2024-07-06T05:17:00Z</dcterms:created>
  <dcterms:modified xsi:type="dcterms:W3CDTF">2024-07-12T10:55:00Z</dcterms:modified>
</cp:coreProperties>
</file>